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3E04A" w14:textId="77777777" w:rsidR="00C351D6" w:rsidRPr="00E13474" w:rsidRDefault="00C351D6" w:rsidP="00C351D6">
      <w:pPr>
        <w:autoSpaceDE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  <w:bookmarkStart w:id="0" w:name="_Hlk189824471"/>
      <w:r w:rsidRPr="00E13474">
        <w:rPr>
          <w:rFonts w:ascii="Arial" w:hAnsi="Arial" w:cs="Arial"/>
          <w:sz w:val="24"/>
          <w:szCs w:val="24"/>
        </w:rPr>
        <w:t xml:space="preserve">Bogotá D.C, </w:t>
      </w:r>
    </w:p>
    <w:p w14:paraId="2BD03680" w14:textId="77777777" w:rsidR="00C351D6" w:rsidRPr="00E13474" w:rsidRDefault="00C351D6" w:rsidP="00C351D6">
      <w:pPr>
        <w:autoSpaceDE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</w:p>
    <w:p w14:paraId="6DC78824" w14:textId="77777777" w:rsidR="00C351D6" w:rsidRPr="00E13474" w:rsidRDefault="00C351D6" w:rsidP="00C351D6">
      <w:pPr>
        <w:autoSpaceDE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</w:p>
    <w:p w14:paraId="6E5618F8" w14:textId="57B91F3D" w:rsidR="00C351D6" w:rsidRDefault="009519F5" w:rsidP="00C351D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Asunto: Agilsalud </w:t>
      </w:r>
      <w:proofErr w:type="spellStart"/>
      <w:r>
        <w:rPr>
          <w:rFonts w:ascii="Arial" w:hAnsi="Arial" w:cs="Arial"/>
          <w:sz w:val="24"/>
          <w:szCs w:val="24"/>
        </w:rPr>
        <w:t>N°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519F5">
        <w:rPr>
          <w:rFonts w:ascii="Arial" w:hAnsi="Arial" w:cs="Arial"/>
          <w:sz w:val="24"/>
          <w:szCs w:val="24"/>
        </w:rPr>
        <w:t>20251000-002299-2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06B5F98" w14:textId="77777777" w:rsidR="009519F5" w:rsidRDefault="009519F5" w:rsidP="00C351D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A95106" w14:textId="77777777" w:rsidR="009519F5" w:rsidRDefault="009519F5" w:rsidP="00C351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Cordial Saludo Doctores;</w:t>
      </w:r>
    </w:p>
    <w:p w14:paraId="1A193833" w14:textId="77777777" w:rsidR="009519F5" w:rsidRDefault="009519F5" w:rsidP="00C351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986C39" w14:textId="77777777" w:rsidR="009519F5" w:rsidRDefault="009519F5" w:rsidP="00C351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relación al asunto, nos permitimos dar respuesta:</w:t>
      </w:r>
    </w:p>
    <w:p w14:paraId="2A0EBBBD" w14:textId="77777777" w:rsidR="009519F5" w:rsidRDefault="009519F5" w:rsidP="00C351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901520" w14:textId="0EACAE50" w:rsidR="009519F5" w:rsidRDefault="009519F5" w:rsidP="009519F5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Pr="009519F5">
        <w:rPr>
          <w:rFonts w:ascii="Arial" w:hAnsi="Arial" w:cs="Arial"/>
          <w:i/>
          <w:iCs/>
          <w:sz w:val="24"/>
          <w:szCs w:val="24"/>
        </w:rPr>
        <w:t>Indique cuantas ambulancias están asignadas en la subred. Especifique las TAM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9519F5">
        <w:rPr>
          <w:rFonts w:ascii="Arial" w:hAnsi="Arial" w:cs="Arial"/>
          <w:i/>
          <w:iCs/>
          <w:sz w:val="24"/>
          <w:szCs w:val="24"/>
        </w:rPr>
        <w:t>y TAB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11A7EA4A" w14:textId="71D3C756" w:rsidR="009519F5" w:rsidRDefault="009519F5" w:rsidP="009519F5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i/>
          <w:iCs/>
          <w:sz w:val="24"/>
          <w:szCs w:val="24"/>
        </w:rPr>
      </w:pPr>
    </w:p>
    <w:p w14:paraId="5B616EE9" w14:textId="5E2BCFC1" w:rsidR="00405F9E" w:rsidRDefault="009519F5" w:rsidP="00405F9E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9519F5">
        <w:rPr>
          <w:rFonts w:ascii="Arial" w:hAnsi="Arial" w:cs="Arial"/>
          <w:b/>
          <w:bCs/>
          <w:sz w:val="24"/>
          <w:szCs w:val="24"/>
        </w:rPr>
        <w:t xml:space="preserve">Respuesta: </w:t>
      </w:r>
      <w:r w:rsidR="00405F9E" w:rsidRPr="00405F9E">
        <w:rPr>
          <w:rFonts w:ascii="Arial" w:hAnsi="Arial" w:cs="Arial"/>
          <w:sz w:val="24"/>
          <w:szCs w:val="24"/>
        </w:rPr>
        <w:t xml:space="preserve">La </w:t>
      </w:r>
      <w:r w:rsidR="00405F9E">
        <w:rPr>
          <w:rFonts w:ascii="Arial" w:hAnsi="Arial" w:cs="Arial"/>
          <w:sz w:val="24"/>
          <w:szCs w:val="24"/>
        </w:rPr>
        <w:t xml:space="preserve">Subred Integrada de Servicios de Salud Sur E.S.E, cuenta actualmente con 38 ambulancias para la prestación de los servicios, </w:t>
      </w:r>
      <w:r w:rsidR="006806BE">
        <w:rPr>
          <w:rFonts w:ascii="Arial" w:hAnsi="Arial" w:cs="Arial"/>
          <w:sz w:val="24"/>
          <w:szCs w:val="24"/>
        </w:rPr>
        <w:t>discriminados</w:t>
      </w:r>
      <w:r w:rsidR="00405F9E">
        <w:rPr>
          <w:rFonts w:ascii="Arial" w:hAnsi="Arial" w:cs="Arial"/>
          <w:sz w:val="24"/>
          <w:szCs w:val="24"/>
        </w:rPr>
        <w:t xml:space="preserve"> así:</w:t>
      </w:r>
    </w:p>
    <w:p w14:paraId="52161AEB" w14:textId="77777777" w:rsidR="00405F9E" w:rsidRDefault="00405F9E" w:rsidP="00405F9E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3114" w:type="dxa"/>
        <w:jc w:val="center"/>
        <w:tblLook w:val="04A0" w:firstRow="1" w:lastRow="0" w:firstColumn="1" w:lastColumn="0" w:noHBand="0" w:noVBand="1"/>
      </w:tblPr>
      <w:tblGrid>
        <w:gridCol w:w="694"/>
        <w:gridCol w:w="1144"/>
        <w:gridCol w:w="1276"/>
      </w:tblGrid>
      <w:tr w:rsidR="006806BE" w14:paraId="748D0BCB" w14:textId="77777777" w:rsidTr="006806BE">
        <w:trPr>
          <w:jc w:val="center"/>
        </w:trPr>
        <w:tc>
          <w:tcPr>
            <w:tcW w:w="694" w:type="dxa"/>
          </w:tcPr>
          <w:p w14:paraId="48898FA2" w14:textId="1E86EF82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5F9E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144" w:type="dxa"/>
          </w:tcPr>
          <w:p w14:paraId="195FC4A3" w14:textId="34D27CB9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5F9E">
              <w:rPr>
                <w:rFonts w:ascii="Arial" w:hAnsi="Arial" w:cs="Arial"/>
                <w:b/>
                <w:bCs/>
                <w:sz w:val="20"/>
                <w:szCs w:val="20"/>
              </w:rPr>
              <w:t>TAB</w:t>
            </w:r>
          </w:p>
        </w:tc>
        <w:tc>
          <w:tcPr>
            <w:tcW w:w="1276" w:type="dxa"/>
          </w:tcPr>
          <w:p w14:paraId="60580CDF" w14:textId="07FFF6F9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5F9E">
              <w:rPr>
                <w:rFonts w:ascii="Arial" w:hAnsi="Arial" w:cs="Arial"/>
                <w:b/>
                <w:bCs/>
                <w:sz w:val="20"/>
                <w:szCs w:val="20"/>
              </w:rPr>
              <w:t>TAM</w:t>
            </w:r>
          </w:p>
        </w:tc>
      </w:tr>
      <w:tr w:rsidR="006806BE" w14:paraId="1947E05E" w14:textId="77777777" w:rsidTr="006806BE">
        <w:trPr>
          <w:jc w:val="center"/>
        </w:trPr>
        <w:tc>
          <w:tcPr>
            <w:tcW w:w="694" w:type="dxa"/>
          </w:tcPr>
          <w:p w14:paraId="620A639B" w14:textId="6A6695A9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4" w:type="dxa"/>
          </w:tcPr>
          <w:p w14:paraId="59007CAD" w14:textId="0A078C9E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6442</w:t>
            </w:r>
          </w:p>
        </w:tc>
        <w:tc>
          <w:tcPr>
            <w:tcW w:w="1276" w:type="dxa"/>
          </w:tcPr>
          <w:p w14:paraId="439C0AB3" w14:textId="36691CB5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6926</w:t>
            </w:r>
          </w:p>
        </w:tc>
      </w:tr>
      <w:tr w:rsidR="006806BE" w14:paraId="3F635DFA" w14:textId="77777777" w:rsidTr="006806BE">
        <w:trPr>
          <w:jc w:val="center"/>
        </w:trPr>
        <w:tc>
          <w:tcPr>
            <w:tcW w:w="694" w:type="dxa"/>
          </w:tcPr>
          <w:p w14:paraId="7577421F" w14:textId="7C885DD1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44" w:type="dxa"/>
          </w:tcPr>
          <w:p w14:paraId="7A82FC20" w14:textId="5EAA40D8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5131</w:t>
            </w:r>
          </w:p>
        </w:tc>
        <w:tc>
          <w:tcPr>
            <w:tcW w:w="1276" w:type="dxa"/>
          </w:tcPr>
          <w:p w14:paraId="7B30A681" w14:textId="1E593AD1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7064</w:t>
            </w:r>
          </w:p>
        </w:tc>
      </w:tr>
      <w:tr w:rsidR="006806BE" w14:paraId="629BF3CF" w14:textId="77777777" w:rsidTr="006806BE">
        <w:trPr>
          <w:jc w:val="center"/>
        </w:trPr>
        <w:tc>
          <w:tcPr>
            <w:tcW w:w="694" w:type="dxa"/>
          </w:tcPr>
          <w:p w14:paraId="62190DBE" w14:textId="16840A92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44" w:type="dxa"/>
          </w:tcPr>
          <w:p w14:paraId="7A50AF3A" w14:textId="44868831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5161</w:t>
            </w:r>
          </w:p>
        </w:tc>
        <w:tc>
          <w:tcPr>
            <w:tcW w:w="1276" w:type="dxa"/>
          </w:tcPr>
          <w:p w14:paraId="76312EA0" w14:textId="00C36D89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7067</w:t>
            </w:r>
          </w:p>
        </w:tc>
      </w:tr>
      <w:tr w:rsidR="006806BE" w14:paraId="78EFB73B" w14:textId="77777777" w:rsidTr="006806BE">
        <w:trPr>
          <w:jc w:val="center"/>
        </w:trPr>
        <w:tc>
          <w:tcPr>
            <w:tcW w:w="694" w:type="dxa"/>
          </w:tcPr>
          <w:p w14:paraId="13E53CBF" w14:textId="62964F64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44" w:type="dxa"/>
          </w:tcPr>
          <w:p w14:paraId="546F32E6" w14:textId="7823A4F3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6401</w:t>
            </w:r>
          </w:p>
        </w:tc>
        <w:tc>
          <w:tcPr>
            <w:tcW w:w="1276" w:type="dxa"/>
          </w:tcPr>
          <w:p w14:paraId="5C58181E" w14:textId="1AA5F19D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7065</w:t>
            </w:r>
          </w:p>
        </w:tc>
      </w:tr>
      <w:tr w:rsidR="006806BE" w14:paraId="0593E1B6" w14:textId="77777777" w:rsidTr="006806BE">
        <w:trPr>
          <w:jc w:val="center"/>
        </w:trPr>
        <w:tc>
          <w:tcPr>
            <w:tcW w:w="694" w:type="dxa"/>
          </w:tcPr>
          <w:p w14:paraId="1F554BAB" w14:textId="3B708CB0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44" w:type="dxa"/>
          </w:tcPr>
          <w:p w14:paraId="348D2C37" w14:textId="0A7C06BA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6557</w:t>
            </w:r>
          </w:p>
        </w:tc>
        <w:tc>
          <w:tcPr>
            <w:tcW w:w="1276" w:type="dxa"/>
          </w:tcPr>
          <w:p w14:paraId="2644B511" w14:textId="157325E5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7063</w:t>
            </w:r>
          </w:p>
        </w:tc>
      </w:tr>
      <w:tr w:rsidR="006806BE" w14:paraId="5E67F03C" w14:textId="77777777" w:rsidTr="006806BE">
        <w:trPr>
          <w:jc w:val="center"/>
        </w:trPr>
        <w:tc>
          <w:tcPr>
            <w:tcW w:w="694" w:type="dxa"/>
          </w:tcPr>
          <w:p w14:paraId="1546BDDD" w14:textId="67D22236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44" w:type="dxa"/>
          </w:tcPr>
          <w:p w14:paraId="6231A0DE" w14:textId="531AB834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6558</w:t>
            </w:r>
          </w:p>
        </w:tc>
        <w:tc>
          <w:tcPr>
            <w:tcW w:w="1276" w:type="dxa"/>
          </w:tcPr>
          <w:p w14:paraId="55EE8A58" w14:textId="6C6EDD10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7066</w:t>
            </w:r>
          </w:p>
        </w:tc>
      </w:tr>
      <w:tr w:rsidR="006806BE" w14:paraId="0006956B" w14:textId="77777777" w:rsidTr="006806BE">
        <w:trPr>
          <w:jc w:val="center"/>
        </w:trPr>
        <w:tc>
          <w:tcPr>
            <w:tcW w:w="694" w:type="dxa"/>
          </w:tcPr>
          <w:p w14:paraId="54782395" w14:textId="03776F80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44" w:type="dxa"/>
          </w:tcPr>
          <w:p w14:paraId="709325C2" w14:textId="43198A4B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6562</w:t>
            </w:r>
          </w:p>
        </w:tc>
        <w:tc>
          <w:tcPr>
            <w:tcW w:w="1276" w:type="dxa"/>
          </w:tcPr>
          <w:p w14:paraId="1FF9F9A7" w14:textId="17AD81D3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7033</w:t>
            </w:r>
          </w:p>
        </w:tc>
      </w:tr>
      <w:tr w:rsidR="006806BE" w14:paraId="5E32F301" w14:textId="77777777" w:rsidTr="006806BE">
        <w:trPr>
          <w:jc w:val="center"/>
        </w:trPr>
        <w:tc>
          <w:tcPr>
            <w:tcW w:w="694" w:type="dxa"/>
          </w:tcPr>
          <w:p w14:paraId="5CB1D693" w14:textId="11A42C7B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44" w:type="dxa"/>
          </w:tcPr>
          <w:p w14:paraId="588460ED" w14:textId="45DB2C33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6437</w:t>
            </w:r>
          </w:p>
        </w:tc>
        <w:tc>
          <w:tcPr>
            <w:tcW w:w="1276" w:type="dxa"/>
          </w:tcPr>
          <w:p w14:paraId="2D819AD2" w14:textId="7DD74AC2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7049</w:t>
            </w:r>
          </w:p>
        </w:tc>
      </w:tr>
      <w:tr w:rsidR="006806BE" w14:paraId="0A0499AF" w14:textId="77777777" w:rsidTr="006806BE">
        <w:trPr>
          <w:jc w:val="center"/>
        </w:trPr>
        <w:tc>
          <w:tcPr>
            <w:tcW w:w="694" w:type="dxa"/>
          </w:tcPr>
          <w:p w14:paraId="344BAC30" w14:textId="624B2979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44" w:type="dxa"/>
          </w:tcPr>
          <w:p w14:paraId="05658618" w14:textId="043B68E9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6398</w:t>
            </w:r>
          </w:p>
        </w:tc>
        <w:tc>
          <w:tcPr>
            <w:tcW w:w="1276" w:type="dxa"/>
          </w:tcPr>
          <w:p w14:paraId="5619852D" w14:textId="2E6781B8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6441</w:t>
            </w:r>
          </w:p>
        </w:tc>
      </w:tr>
      <w:tr w:rsidR="006806BE" w14:paraId="0FCB0468" w14:textId="77777777" w:rsidTr="006806BE">
        <w:trPr>
          <w:jc w:val="center"/>
        </w:trPr>
        <w:tc>
          <w:tcPr>
            <w:tcW w:w="694" w:type="dxa"/>
          </w:tcPr>
          <w:p w14:paraId="37DBC9BA" w14:textId="5132F58E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44" w:type="dxa"/>
          </w:tcPr>
          <w:p w14:paraId="072573BE" w14:textId="763477F3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6397</w:t>
            </w:r>
          </w:p>
        </w:tc>
        <w:tc>
          <w:tcPr>
            <w:tcW w:w="1276" w:type="dxa"/>
          </w:tcPr>
          <w:p w14:paraId="05D6AF47" w14:textId="0C82E83F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6442</w:t>
            </w:r>
          </w:p>
        </w:tc>
      </w:tr>
      <w:tr w:rsidR="006806BE" w14:paraId="227C2549" w14:textId="77777777" w:rsidTr="006806BE">
        <w:trPr>
          <w:jc w:val="center"/>
        </w:trPr>
        <w:tc>
          <w:tcPr>
            <w:tcW w:w="694" w:type="dxa"/>
          </w:tcPr>
          <w:p w14:paraId="32B1312C" w14:textId="334975E4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44" w:type="dxa"/>
          </w:tcPr>
          <w:p w14:paraId="268654AE" w14:textId="55EAA627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6406</w:t>
            </w:r>
          </w:p>
        </w:tc>
        <w:tc>
          <w:tcPr>
            <w:tcW w:w="1276" w:type="dxa"/>
          </w:tcPr>
          <w:p w14:paraId="52B82A71" w14:textId="4E70BC38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7036</w:t>
            </w:r>
          </w:p>
        </w:tc>
      </w:tr>
      <w:tr w:rsidR="006806BE" w14:paraId="2541A87E" w14:textId="77777777" w:rsidTr="006806BE">
        <w:trPr>
          <w:jc w:val="center"/>
        </w:trPr>
        <w:tc>
          <w:tcPr>
            <w:tcW w:w="694" w:type="dxa"/>
          </w:tcPr>
          <w:p w14:paraId="77BBC10A" w14:textId="3E34A193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4" w:type="dxa"/>
          </w:tcPr>
          <w:p w14:paraId="54B7CA18" w14:textId="25F51032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6439</w:t>
            </w:r>
          </w:p>
        </w:tc>
        <w:tc>
          <w:tcPr>
            <w:tcW w:w="1276" w:type="dxa"/>
          </w:tcPr>
          <w:p w14:paraId="78E98DFF" w14:textId="307F8587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6968</w:t>
            </w:r>
          </w:p>
        </w:tc>
      </w:tr>
      <w:tr w:rsidR="006806BE" w14:paraId="186D65C3" w14:textId="77777777" w:rsidTr="006806BE">
        <w:trPr>
          <w:jc w:val="center"/>
        </w:trPr>
        <w:tc>
          <w:tcPr>
            <w:tcW w:w="694" w:type="dxa"/>
          </w:tcPr>
          <w:p w14:paraId="6A39B4D6" w14:textId="72C7DFAE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4" w:type="dxa"/>
          </w:tcPr>
          <w:p w14:paraId="4E5FC220" w14:textId="457B0277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6406</w:t>
            </w:r>
          </w:p>
        </w:tc>
        <w:tc>
          <w:tcPr>
            <w:tcW w:w="1276" w:type="dxa"/>
          </w:tcPr>
          <w:p w14:paraId="42DB593F" w14:textId="53B7BE0F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7026</w:t>
            </w:r>
          </w:p>
        </w:tc>
      </w:tr>
      <w:tr w:rsidR="006806BE" w14:paraId="5DD38245" w14:textId="77777777" w:rsidTr="006806BE">
        <w:trPr>
          <w:jc w:val="center"/>
        </w:trPr>
        <w:tc>
          <w:tcPr>
            <w:tcW w:w="694" w:type="dxa"/>
          </w:tcPr>
          <w:p w14:paraId="045D5235" w14:textId="51B514A8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4" w:type="dxa"/>
          </w:tcPr>
          <w:p w14:paraId="09633EEA" w14:textId="1B1A60D4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6399</w:t>
            </w:r>
          </w:p>
        </w:tc>
        <w:tc>
          <w:tcPr>
            <w:tcW w:w="1276" w:type="dxa"/>
          </w:tcPr>
          <w:p w14:paraId="0B276152" w14:textId="504A5D46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5101</w:t>
            </w:r>
          </w:p>
        </w:tc>
      </w:tr>
      <w:tr w:rsidR="006806BE" w14:paraId="2F2F513C" w14:textId="77777777" w:rsidTr="006806BE">
        <w:trPr>
          <w:jc w:val="center"/>
        </w:trPr>
        <w:tc>
          <w:tcPr>
            <w:tcW w:w="694" w:type="dxa"/>
          </w:tcPr>
          <w:p w14:paraId="5F38A88D" w14:textId="5E5D6F7F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44" w:type="dxa"/>
          </w:tcPr>
          <w:p w14:paraId="77717228" w14:textId="5E01776F" w:rsid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6403</w:t>
            </w:r>
          </w:p>
        </w:tc>
        <w:tc>
          <w:tcPr>
            <w:tcW w:w="1276" w:type="dxa"/>
          </w:tcPr>
          <w:p w14:paraId="1BA703E3" w14:textId="3BD5BC44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6923</w:t>
            </w:r>
          </w:p>
        </w:tc>
      </w:tr>
      <w:tr w:rsidR="006806BE" w14:paraId="609E1CDE" w14:textId="77777777" w:rsidTr="006806BE">
        <w:trPr>
          <w:jc w:val="center"/>
        </w:trPr>
        <w:tc>
          <w:tcPr>
            <w:tcW w:w="694" w:type="dxa"/>
          </w:tcPr>
          <w:p w14:paraId="32D39682" w14:textId="14372F99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44" w:type="dxa"/>
          </w:tcPr>
          <w:p w14:paraId="5905B138" w14:textId="794FD608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6402</w:t>
            </w:r>
          </w:p>
        </w:tc>
        <w:tc>
          <w:tcPr>
            <w:tcW w:w="1276" w:type="dxa"/>
          </w:tcPr>
          <w:p w14:paraId="7A41CBDF" w14:textId="6914001B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6BE" w14:paraId="40C2282F" w14:textId="77777777" w:rsidTr="006806BE">
        <w:trPr>
          <w:jc w:val="center"/>
        </w:trPr>
        <w:tc>
          <w:tcPr>
            <w:tcW w:w="694" w:type="dxa"/>
          </w:tcPr>
          <w:p w14:paraId="310D14D1" w14:textId="722F0F9D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44" w:type="dxa"/>
          </w:tcPr>
          <w:p w14:paraId="430FE5A2" w14:textId="06D2E2A7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6438</w:t>
            </w:r>
          </w:p>
        </w:tc>
        <w:tc>
          <w:tcPr>
            <w:tcW w:w="1276" w:type="dxa"/>
          </w:tcPr>
          <w:p w14:paraId="5DE469FE" w14:textId="08B3F505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6BE" w14:paraId="370AACE2" w14:textId="77777777" w:rsidTr="006806BE">
        <w:trPr>
          <w:jc w:val="center"/>
        </w:trPr>
        <w:tc>
          <w:tcPr>
            <w:tcW w:w="694" w:type="dxa"/>
          </w:tcPr>
          <w:p w14:paraId="2D8D2650" w14:textId="787952C4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44" w:type="dxa"/>
          </w:tcPr>
          <w:p w14:paraId="36BF3E31" w14:textId="634DC9F4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6560</w:t>
            </w:r>
          </w:p>
        </w:tc>
        <w:tc>
          <w:tcPr>
            <w:tcW w:w="1276" w:type="dxa"/>
          </w:tcPr>
          <w:p w14:paraId="1B038510" w14:textId="1BDDB27F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6BE" w14:paraId="78C4C478" w14:textId="77777777" w:rsidTr="006806BE">
        <w:trPr>
          <w:jc w:val="center"/>
        </w:trPr>
        <w:tc>
          <w:tcPr>
            <w:tcW w:w="694" w:type="dxa"/>
          </w:tcPr>
          <w:p w14:paraId="7C6BFF31" w14:textId="1B82DFCD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144" w:type="dxa"/>
          </w:tcPr>
          <w:p w14:paraId="5F500484" w14:textId="3A4972B4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6563</w:t>
            </w:r>
          </w:p>
        </w:tc>
        <w:tc>
          <w:tcPr>
            <w:tcW w:w="1276" w:type="dxa"/>
          </w:tcPr>
          <w:p w14:paraId="562A06B1" w14:textId="6B2D7294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6BE" w14:paraId="0085E47C" w14:textId="77777777" w:rsidTr="006806BE">
        <w:trPr>
          <w:jc w:val="center"/>
        </w:trPr>
        <w:tc>
          <w:tcPr>
            <w:tcW w:w="694" w:type="dxa"/>
          </w:tcPr>
          <w:p w14:paraId="050697E5" w14:textId="095C227E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44" w:type="dxa"/>
          </w:tcPr>
          <w:p w14:paraId="35C39B1D" w14:textId="2EC22DCC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6443</w:t>
            </w:r>
          </w:p>
        </w:tc>
        <w:tc>
          <w:tcPr>
            <w:tcW w:w="1276" w:type="dxa"/>
          </w:tcPr>
          <w:p w14:paraId="68FDE01D" w14:textId="6ED69590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6BE" w14:paraId="2F1A39B3" w14:textId="77777777" w:rsidTr="006806BE">
        <w:trPr>
          <w:jc w:val="center"/>
        </w:trPr>
        <w:tc>
          <w:tcPr>
            <w:tcW w:w="694" w:type="dxa"/>
          </w:tcPr>
          <w:p w14:paraId="11B1DD57" w14:textId="5F9D38C3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144" w:type="dxa"/>
          </w:tcPr>
          <w:p w14:paraId="40D8C7EC" w14:textId="6A63ACBF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6564</w:t>
            </w:r>
          </w:p>
        </w:tc>
        <w:tc>
          <w:tcPr>
            <w:tcW w:w="1276" w:type="dxa"/>
          </w:tcPr>
          <w:p w14:paraId="6F84FE5C" w14:textId="350D8752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6BE" w14:paraId="7AF62CE2" w14:textId="77777777" w:rsidTr="006806BE">
        <w:trPr>
          <w:jc w:val="center"/>
        </w:trPr>
        <w:tc>
          <w:tcPr>
            <w:tcW w:w="694" w:type="dxa"/>
          </w:tcPr>
          <w:p w14:paraId="0AF237C3" w14:textId="24910AA3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44" w:type="dxa"/>
          </w:tcPr>
          <w:p w14:paraId="0F7A8F66" w14:textId="0CE6F9BA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6924</w:t>
            </w:r>
          </w:p>
        </w:tc>
        <w:tc>
          <w:tcPr>
            <w:tcW w:w="1276" w:type="dxa"/>
          </w:tcPr>
          <w:p w14:paraId="0951D7F5" w14:textId="0A72574B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6BE" w14:paraId="52594E90" w14:textId="77777777" w:rsidTr="006806BE">
        <w:trPr>
          <w:jc w:val="center"/>
        </w:trPr>
        <w:tc>
          <w:tcPr>
            <w:tcW w:w="694" w:type="dxa"/>
          </w:tcPr>
          <w:p w14:paraId="3881F962" w14:textId="3B3F2B1E" w:rsidR="006806BE" w:rsidRPr="006806B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06BE"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44" w:type="dxa"/>
          </w:tcPr>
          <w:p w14:paraId="72750410" w14:textId="1406FBFC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5168</w:t>
            </w:r>
          </w:p>
        </w:tc>
        <w:tc>
          <w:tcPr>
            <w:tcW w:w="1276" w:type="dxa"/>
          </w:tcPr>
          <w:p w14:paraId="6D48FD17" w14:textId="0AAF4506" w:rsidR="006806BE" w:rsidRPr="00405F9E" w:rsidRDefault="006806BE" w:rsidP="006806BE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A0422D" w14:textId="1C7C5319" w:rsidR="00C351D6" w:rsidRPr="008B1CC6" w:rsidRDefault="00405F9E" w:rsidP="008B1CC6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177D5B" w14:textId="13CF7A71" w:rsidR="00C351D6" w:rsidRPr="00E13474" w:rsidRDefault="009519F5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Atentamente;</w:t>
      </w:r>
    </w:p>
    <w:p w14:paraId="22BA174E" w14:textId="77777777" w:rsidR="00C351D6" w:rsidRPr="00E13474" w:rsidRDefault="00C351D6" w:rsidP="006806BE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E13474"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14:paraId="581CE373" w14:textId="77777777" w:rsidR="00C351D6" w:rsidRPr="00E13474" w:rsidRDefault="00C351D6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B81CEE6" w14:textId="77777777" w:rsidR="009519F5" w:rsidRDefault="009519F5" w:rsidP="009519F5">
      <w:pPr>
        <w:autoSpaceDE w:val="0"/>
        <w:spacing w:after="0"/>
        <w:jc w:val="both"/>
      </w:pPr>
      <w:r>
        <w:rPr>
          <w:rFonts w:ascii="Arial" w:eastAsia="Times New Roman" w:hAnsi="Arial" w:cs="Arial"/>
          <w:b/>
          <w:lang w:val="es-ES" w:eastAsia="es-ES"/>
        </w:rPr>
        <w:t>REYES MURILLO HIGUERA</w:t>
      </w:r>
    </w:p>
    <w:p w14:paraId="3DEB4B82" w14:textId="77777777" w:rsidR="009519F5" w:rsidRDefault="009519F5" w:rsidP="009519F5">
      <w:pPr>
        <w:autoSpaceDE w:val="0"/>
        <w:spacing w:after="0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>Subgerente de Prestación de servicios en Salud</w:t>
      </w:r>
    </w:p>
    <w:p w14:paraId="06BCA11B" w14:textId="77777777" w:rsidR="009519F5" w:rsidRDefault="009519F5" w:rsidP="009519F5">
      <w:pPr>
        <w:autoSpaceDE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Subred Integrada de Servicios de Salud Sur E.S.E.</w:t>
      </w:r>
    </w:p>
    <w:p w14:paraId="0BCD29F4" w14:textId="77777777" w:rsidR="00C351D6" w:rsidRDefault="00C351D6" w:rsidP="00C351D6">
      <w:pPr>
        <w:autoSpaceDE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23CE69C9" w14:textId="77777777" w:rsidR="009519F5" w:rsidRDefault="009519F5" w:rsidP="00C351D6">
      <w:pPr>
        <w:autoSpaceDE w:val="0"/>
        <w:spacing w:after="0"/>
        <w:jc w:val="both"/>
        <w:rPr>
          <w:rFonts w:ascii="Arial" w:hAnsi="Arial" w:cs="Arial"/>
          <w:sz w:val="16"/>
          <w:szCs w:val="16"/>
        </w:rPr>
      </w:pPr>
    </w:p>
    <w:p w14:paraId="75CFCA01" w14:textId="1EB2CB59" w:rsidR="00E66C29" w:rsidRPr="006806BE" w:rsidRDefault="00C351D6" w:rsidP="006806BE">
      <w:pPr>
        <w:autoSpaceDE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Elaboro: María Carolina Leal Aponte- Líder APH</w:t>
      </w:r>
      <w:bookmarkEnd w:id="0"/>
    </w:p>
    <w:sectPr w:rsidR="00E66C29" w:rsidRPr="006806BE" w:rsidSect="00A41C92">
      <w:headerReference w:type="default" r:id="rId7"/>
      <w:footerReference w:type="default" r:id="rId8"/>
      <w:pgSz w:w="12240" w:h="15840"/>
      <w:pgMar w:top="1701" w:right="1701" w:bottom="1417" w:left="1701" w:header="241" w:footer="5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96737" w14:textId="77777777" w:rsidR="00915A9D" w:rsidRDefault="00915A9D">
      <w:pPr>
        <w:spacing w:after="0" w:line="240" w:lineRule="auto"/>
      </w:pPr>
      <w:r>
        <w:separator/>
      </w:r>
    </w:p>
  </w:endnote>
  <w:endnote w:type="continuationSeparator" w:id="0">
    <w:p w14:paraId="0F781E67" w14:textId="77777777" w:rsidR="00915A9D" w:rsidRDefault="0091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B058D" w14:textId="4DED24C5" w:rsidR="00FC0F98" w:rsidRPr="007553F9" w:rsidRDefault="00DE22B3" w:rsidP="00DE22B3">
    <w:pPr>
      <w:pStyle w:val="Piedepgina"/>
      <w:ind w:firstLine="4248"/>
      <w:jc w:val="both"/>
      <w:rPr>
        <w:lang w:val="es-MX"/>
      </w:rPr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0C9B390B" wp14:editId="54AAB882">
          <wp:simplePos x="0" y="0"/>
          <wp:positionH relativeFrom="margin">
            <wp:posOffset>-885825</wp:posOffset>
          </wp:positionH>
          <wp:positionV relativeFrom="paragraph">
            <wp:posOffset>-122187</wp:posOffset>
          </wp:positionV>
          <wp:extent cx="3493971" cy="898791"/>
          <wp:effectExtent l="0" t="0" r="0" b="3175"/>
          <wp:wrapNone/>
          <wp:docPr id="180389756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" t="27189" r="49120" b="12867"/>
                  <a:stretch/>
                </pic:blipFill>
                <pic:spPr bwMode="auto">
                  <a:xfrm>
                    <a:off x="0" y="0"/>
                    <a:ext cx="3493971" cy="8987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77FF6AF4" wp14:editId="19B44304">
          <wp:simplePos x="0" y="0"/>
          <wp:positionH relativeFrom="margin">
            <wp:posOffset>5763260</wp:posOffset>
          </wp:positionH>
          <wp:positionV relativeFrom="paragraph">
            <wp:posOffset>-117709</wp:posOffset>
          </wp:positionV>
          <wp:extent cx="673735" cy="741146"/>
          <wp:effectExtent l="0" t="0" r="0" b="0"/>
          <wp:wrapNone/>
          <wp:docPr id="54730715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68" t="27188" r="1622" b="25208"/>
                  <a:stretch/>
                </pic:blipFill>
                <pic:spPr bwMode="auto">
                  <a:xfrm>
                    <a:off x="0" y="0"/>
                    <a:ext cx="673735" cy="7411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inline distT="0" distB="0" distL="0" distR="0" wp14:anchorId="35861F9B" wp14:editId="5076BA31">
          <wp:extent cx="558265" cy="558265"/>
          <wp:effectExtent l="0" t="0" r="635" b="635"/>
          <wp:docPr id="94887709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77092" name="Imagen 94887709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584" cy="585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AEF6C" w14:textId="77777777" w:rsidR="00915A9D" w:rsidRDefault="00915A9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68D092" w14:textId="77777777" w:rsidR="00915A9D" w:rsidRDefault="0091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B4257" w14:textId="6AFFA5C5" w:rsidR="00FC0F98" w:rsidRDefault="00A41C92" w:rsidP="0074342E">
    <w:pPr>
      <w:pStyle w:val="Encabezado"/>
      <w:jc w:val="right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2B24F83" wp14:editId="7A5F00C2">
          <wp:simplePos x="0" y="0"/>
          <wp:positionH relativeFrom="margin">
            <wp:posOffset>1460500</wp:posOffset>
          </wp:positionH>
          <wp:positionV relativeFrom="paragraph">
            <wp:posOffset>287655</wp:posOffset>
          </wp:positionV>
          <wp:extent cx="2597785" cy="567690"/>
          <wp:effectExtent l="0" t="0" r="5715" b="3810"/>
          <wp:wrapSquare wrapText="bothSides"/>
          <wp:docPr id="183304960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31028" t="35776" r="34127" b="8676"/>
                  <a:stretch/>
                </pic:blipFill>
                <pic:spPr bwMode="auto">
                  <a:xfrm>
                    <a:off x="0" y="0"/>
                    <a:ext cx="2597785" cy="567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22B3">
      <w:tab/>
    </w:r>
    <w:r w:rsidR="00DE22B3">
      <w:tab/>
    </w:r>
    <w:r w:rsidR="00DE22B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E6BB9"/>
    <w:multiLevelType w:val="hybridMultilevel"/>
    <w:tmpl w:val="524CB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44B62"/>
    <w:multiLevelType w:val="hybridMultilevel"/>
    <w:tmpl w:val="03A8C7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8497E"/>
    <w:multiLevelType w:val="hybridMultilevel"/>
    <w:tmpl w:val="20A840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525EE"/>
    <w:multiLevelType w:val="hybridMultilevel"/>
    <w:tmpl w:val="0616DC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3E34"/>
    <w:multiLevelType w:val="hybridMultilevel"/>
    <w:tmpl w:val="524CB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2C0"/>
    <w:rsid w:val="0004564F"/>
    <w:rsid w:val="00065140"/>
    <w:rsid w:val="00073F4D"/>
    <w:rsid w:val="00083F32"/>
    <w:rsid w:val="00084A8E"/>
    <w:rsid w:val="000E76D8"/>
    <w:rsid w:val="000F4A9A"/>
    <w:rsid w:val="000F7B39"/>
    <w:rsid w:val="001065B3"/>
    <w:rsid w:val="001449C9"/>
    <w:rsid w:val="001453D4"/>
    <w:rsid w:val="0015350E"/>
    <w:rsid w:val="00197F44"/>
    <w:rsid w:val="001A3264"/>
    <w:rsid w:val="001D2D99"/>
    <w:rsid w:val="001F077D"/>
    <w:rsid w:val="001F7E60"/>
    <w:rsid w:val="002028B9"/>
    <w:rsid w:val="00224642"/>
    <w:rsid w:val="00272663"/>
    <w:rsid w:val="00283B6D"/>
    <w:rsid w:val="002D1A2D"/>
    <w:rsid w:val="002D2FCF"/>
    <w:rsid w:val="002D5F97"/>
    <w:rsid w:val="00355CB4"/>
    <w:rsid w:val="0038640F"/>
    <w:rsid w:val="00390BD5"/>
    <w:rsid w:val="003B193E"/>
    <w:rsid w:val="003E208A"/>
    <w:rsid w:val="003F4A78"/>
    <w:rsid w:val="00405F9E"/>
    <w:rsid w:val="00425484"/>
    <w:rsid w:val="0042739B"/>
    <w:rsid w:val="004418F2"/>
    <w:rsid w:val="00475543"/>
    <w:rsid w:val="00476468"/>
    <w:rsid w:val="004B792B"/>
    <w:rsid w:val="004C663C"/>
    <w:rsid w:val="00511D63"/>
    <w:rsid w:val="00517046"/>
    <w:rsid w:val="00521627"/>
    <w:rsid w:val="00570292"/>
    <w:rsid w:val="005B75B6"/>
    <w:rsid w:val="005B796A"/>
    <w:rsid w:val="005C2FB2"/>
    <w:rsid w:val="005C45A2"/>
    <w:rsid w:val="005C7CA1"/>
    <w:rsid w:val="005E231A"/>
    <w:rsid w:val="005F4DE7"/>
    <w:rsid w:val="00662E28"/>
    <w:rsid w:val="00672FC6"/>
    <w:rsid w:val="006806BE"/>
    <w:rsid w:val="00681D5B"/>
    <w:rsid w:val="00693A46"/>
    <w:rsid w:val="006A516F"/>
    <w:rsid w:val="006B6C06"/>
    <w:rsid w:val="007044BB"/>
    <w:rsid w:val="00732A8E"/>
    <w:rsid w:val="00733505"/>
    <w:rsid w:val="0074342E"/>
    <w:rsid w:val="007553F9"/>
    <w:rsid w:val="00767C73"/>
    <w:rsid w:val="007768E7"/>
    <w:rsid w:val="00797710"/>
    <w:rsid w:val="007C3C34"/>
    <w:rsid w:val="007D091B"/>
    <w:rsid w:val="007F24BE"/>
    <w:rsid w:val="00832A00"/>
    <w:rsid w:val="00836D50"/>
    <w:rsid w:val="00854F65"/>
    <w:rsid w:val="00862B75"/>
    <w:rsid w:val="008B1CC6"/>
    <w:rsid w:val="008C16CF"/>
    <w:rsid w:val="008C4F64"/>
    <w:rsid w:val="008E35FE"/>
    <w:rsid w:val="008F3F92"/>
    <w:rsid w:val="00902A05"/>
    <w:rsid w:val="00915A9D"/>
    <w:rsid w:val="00935809"/>
    <w:rsid w:val="009456DA"/>
    <w:rsid w:val="009519F5"/>
    <w:rsid w:val="00970BCA"/>
    <w:rsid w:val="00971C06"/>
    <w:rsid w:val="00983D8A"/>
    <w:rsid w:val="009A1F0B"/>
    <w:rsid w:val="009A51B4"/>
    <w:rsid w:val="009C1C57"/>
    <w:rsid w:val="009D4255"/>
    <w:rsid w:val="009D66E9"/>
    <w:rsid w:val="009E62FF"/>
    <w:rsid w:val="009F645A"/>
    <w:rsid w:val="00A00C4F"/>
    <w:rsid w:val="00A00FDE"/>
    <w:rsid w:val="00A05608"/>
    <w:rsid w:val="00A17F51"/>
    <w:rsid w:val="00A3509C"/>
    <w:rsid w:val="00A41C92"/>
    <w:rsid w:val="00A57477"/>
    <w:rsid w:val="00A70C12"/>
    <w:rsid w:val="00A74E2C"/>
    <w:rsid w:val="00A83D05"/>
    <w:rsid w:val="00A879CF"/>
    <w:rsid w:val="00A95BB1"/>
    <w:rsid w:val="00AA6B01"/>
    <w:rsid w:val="00AA6C35"/>
    <w:rsid w:val="00B12247"/>
    <w:rsid w:val="00B36595"/>
    <w:rsid w:val="00B37265"/>
    <w:rsid w:val="00B51B6E"/>
    <w:rsid w:val="00B5595D"/>
    <w:rsid w:val="00B75C1D"/>
    <w:rsid w:val="00B805A7"/>
    <w:rsid w:val="00B84E7D"/>
    <w:rsid w:val="00B867EF"/>
    <w:rsid w:val="00BB36C9"/>
    <w:rsid w:val="00BB6C97"/>
    <w:rsid w:val="00BC7AED"/>
    <w:rsid w:val="00BD119C"/>
    <w:rsid w:val="00BD1EE6"/>
    <w:rsid w:val="00BD4E93"/>
    <w:rsid w:val="00BD6937"/>
    <w:rsid w:val="00C07317"/>
    <w:rsid w:val="00C351D6"/>
    <w:rsid w:val="00C616AE"/>
    <w:rsid w:val="00C80C9A"/>
    <w:rsid w:val="00C818CD"/>
    <w:rsid w:val="00C83554"/>
    <w:rsid w:val="00CD02F0"/>
    <w:rsid w:val="00CD6E63"/>
    <w:rsid w:val="00CF116C"/>
    <w:rsid w:val="00CF42C0"/>
    <w:rsid w:val="00D02183"/>
    <w:rsid w:val="00D22009"/>
    <w:rsid w:val="00D24519"/>
    <w:rsid w:val="00D40553"/>
    <w:rsid w:val="00D63D2F"/>
    <w:rsid w:val="00D73B94"/>
    <w:rsid w:val="00D77741"/>
    <w:rsid w:val="00D80EC6"/>
    <w:rsid w:val="00DB51F0"/>
    <w:rsid w:val="00DE22B3"/>
    <w:rsid w:val="00DF65B7"/>
    <w:rsid w:val="00DF77FA"/>
    <w:rsid w:val="00E04A7A"/>
    <w:rsid w:val="00E26433"/>
    <w:rsid w:val="00E40900"/>
    <w:rsid w:val="00E43A57"/>
    <w:rsid w:val="00E63FD2"/>
    <w:rsid w:val="00E66C29"/>
    <w:rsid w:val="00E74125"/>
    <w:rsid w:val="00E970D1"/>
    <w:rsid w:val="00EC3637"/>
    <w:rsid w:val="00EC781D"/>
    <w:rsid w:val="00F1004B"/>
    <w:rsid w:val="00F15ECE"/>
    <w:rsid w:val="00F234ED"/>
    <w:rsid w:val="00F60675"/>
    <w:rsid w:val="00F91FB0"/>
    <w:rsid w:val="00FA052B"/>
    <w:rsid w:val="00FA2C3E"/>
    <w:rsid w:val="00FB2338"/>
    <w:rsid w:val="00FC0F98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97F850"/>
  <w15:docId w15:val="{32CE81E1-3D4C-4B69-8E53-4DF34F58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6C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56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0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0EC6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02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1004B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F1004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C45A2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markedcontent">
    <w:name w:val="markedcontent"/>
    <w:basedOn w:val="Fuentedeprrafopredeter"/>
    <w:rsid w:val="005C45A2"/>
  </w:style>
  <w:style w:type="character" w:customStyle="1" w:styleId="PrrafodelistaCar">
    <w:name w:val="Párrafo de lista Car"/>
    <w:link w:val="Prrafodelista"/>
    <w:uiPriority w:val="34"/>
    <w:locked/>
    <w:rsid w:val="00B51B6E"/>
  </w:style>
  <w:style w:type="character" w:customStyle="1" w:styleId="Ttulo2Car">
    <w:name w:val="Título 2 Car"/>
    <w:basedOn w:val="Fuentedeprrafopredeter"/>
    <w:link w:val="Ttulo2"/>
    <w:uiPriority w:val="9"/>
    <w:rsid w:val="00E66C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E66C29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56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14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05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20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11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51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469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15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3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42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2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07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75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12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50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39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67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37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01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29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8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82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60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80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9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70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54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51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14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65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80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30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87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666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98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7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ADMMQU03</dc:creator>
  <dc:description/>
  <cp:lastModifiedBy>ASIAPH</cp:lastModifiedBy>
  <cp:revision>6</cp:revision>
  <cp:lastPrinted>2025-02-07T18:19:00Z</cp:lastPrinted>
  <dcterms:created xsi:type="dcterms:W3CDTF">2025-02-07T18:19:00Z</dcterms:created>
  <dcterms:modified xsi:type="dcterms:W3CDTF">2025-02-14T16:24:00Z</dcterms:modified>
</cp:coreProperties>
</file>